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842"/>
        <w:gridCol w:w="4786"/>
      </w:tblGrid>
      <w:tr w:rsidR="0048201E" w:rsidTr="00352A64">
        <w:trPr>
          <w:jc w:val="center"/>
        </w:trPr>
        <w:tc>
          <w:tcPr>
            <w:tcW w:w="4814" w:type="dxa"/>
          </w:tcPr>
          <w:p w:rsidR="00352A64" w:rsidRDefault="0048201E" w:rsidP="00CC3D72">
            <w:pPr>
              <w:jc w:val="center"/>
            </w:pPr>
            <w:r w:rsidRPr="0048201E">
              <w:rPr>
                <w:noProof/>
                <w:lang w:eastAsia="ru-RU"/>
              </w:rPr>
              <w:drawing>
                <wp:inline distT="0" distB="0" distL="0" distR="0">
                  <wp:extent cx="2981325" cy="1987550"/>
                  <wp:effectExtent l="0" t="0" r="9525" b="0"/>
                  <wp:docPr id="8" name="Рисунок 8" descr="D:\Vita_nova\НКО\Криминолог_ассоц\Отделение\фото_Днцк\До_войны\donetsk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Vita_nova\НКО\Криминолог_ассоц\Отделение\фото_Днцк\До_войны\donetsk_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398" cy="199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52A64" w:rsidRDefault="00352A64" w:rsidP="00CC3D72">
            <w:pPr>
              <w:jc w:val="center"/>
            </w:pPr>
            <w:r w:rsidRPr="00352A64">
              <w:rPr>
                <w:noProof/>
                <w:lang w:eastAsia="ru-RU"/>
              </w:rPr>
              <w:drawing>
                <wp:inline distT="0" distB="0" distL="0" distR="0">
                  <wp:extent cx="2825750" cy="1975702"/>
                  <wp:effectExtent l="0" t="0" r="0" b="5715"/>
                  <wp:docPr id="4" name="Рисунок 4" descr="D:\Vita_nova\НКО\Криминолог_ассоц\Отделение\фото_Днцк\Сейчас\обстрел_центра_Донец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Vita_nova\НКО\Криминолог_ассоц\Отделение\фото_Днцк\Сейчас\обстрел_центра_Донец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547" cy="199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1E" w:rsidTr="00352A64">
        <w:trPr>
          <w:jc w:val="center"/>
        </w:trPr>
        <w:tc>
          <w:tcPr>
            <w:tcW w:w="4814" w:type="dxa"/>
          </w:tcPr>
          <w:p w:rsidR="00352A64" w:rsidRDefault="0048201E" w:rsidP="00CC3D72">
            <w:pPr>
              <w:jc w:val="center"/>
            </w:pPr>
            <w:r w:rsidRPr="00352A64">
              <w:rPr>
                <w:noProof/>
                <w:lang w:eastAsia="ru-RU"/>
              </w:rPr>
              <w:drawing>
                <wp:inline distT="0" distB="0" distL="0" distR="0" wp14:anchorId="7334D914" wp14:editId="4D78C69B">
                  <wp:extent cx="2959100" cy="2073275"/>
                  <wp:effectExtent l="0" t="0" r="0" b="3175"/>
                  <wp:docPr id="1" name="Рисунок 1" descr="D:\Vita_nova\НКО\Криминолог_ассоц\Отделение\фото_Днцк\До_войны\donetsk_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ita_nova\НКО\Криминолог_ассоц\Отделение\фото_Днцк\До_войны\donetsk_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053" cy="208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52A64" w:rsidRDefault="00352A64" w:rsidP="00CC3D72">
            <w:pPr>
              <w:jc w:val="center"/>
            </w:pPr>
            <w:r w:rsidRPr="00352A64">
              <w:rPr>
                <w:noProof/>
                <w:lang w:eastAsia="ru-RU"/>
              </w:rPr>
              <w:drawing>
                <wp:inline distT="0" distB="0" distL="0" distR="0">
                  <wp:extent cx="2908935" cy="2088717"/>
                  <wp:effectExtent l="0" t="0" r="5715" b="6985"/>
                  <wp:docPr id="5" name="Рисунок 5" descr="D:\Vita_nova\НКО\Криминолог_ассоц\Отделение\фото_Днцк\Сейчас\Аллея_Анге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Vita_nova\НКО\Криминолог_ассоц\Отделение\фото_Днцк\Сейчас\Аллея_Анге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20" cy="211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1E" w:rsidTr="00352A64">
        <w:trPr>
          <w:jc w:val="center"/>
        </w:trPr>
        <w:tc>
          <w:tcPr>
            <w:tcW w:w="4814" w:type="dxa"/>
          </w:tcPr>
          <w:p w:rsidR="0048201E" w:rsidRDefault="0048201E" w:rsidP="00CC3D72">
            <w:pPr>
              <w:jc w:val="center"/>
            </w:pPr>
            <w:r w:rsidRPr="0048201E">
              <w:rPr>
                <w:noProof/>
                <w:lang w:eastAsia="ru-RU"/>
              </w:rPr>
              <w:drawing>
                <wp:inline distT="0" distB="0" distL="0" distR="0">
                  <wp:extent cx="2965450" cy="2224087"/>
                  <wp:effectExtent l="0" t="0" r="6350" b="5080"/>
                  <wp:docPr id="7" name="Рисунок 7" descr="D:\Vita_nova\НКО\Криминолог_ассоц\Отделение\фото_Днцк\До_войны\donetsk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Vita_nova\НКО\Криминолог_ассоц\Отделение\фото_Днцк\До_войны\donetsk_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380" cy="222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8201E" w:rsidRPr="00352A64" w:rsidRDefault="0048201E" w:rsidP="00CC3D72">
            <w:pPr>
              <w:jc w:val="center"/>
              <w:rPr>
                <w:noProof/>
                <w:lang w:eastAsia="ru-RU"/>
              </w:rPr>
            </w:pPr>
            <w:r w:rsidRPr="0048201E">
              <w:rPr>
                <w:noProof/>
                <w:lang w:eastAsia="ru-RU"/>
              </w:rPr>
              <w:drawing>
                <wp:inline distT="0" distB="0" distL="0" distR="0">
                  <wp:extent cx="2954867" cy="2216150"/>
                  <wp:effectExtent l="0" t="0" r="0" b="0"/>
                  <wp:docPr id="6" name="Рисунок 6" descr="D:\Vita_nova\НКО\Криминолог_ассоц\Отделение\фото_Днцк\Сейчас\Аллея_памя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Vita_nova\НКО\Криминолог_ассоц\Отделение\фото_Днцк\Сейчас\Аллея_памя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84" cy="222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37E" w:rsidRDefault="0070137E" w:rsidP="00CC3D72"/>
    <w:p w:rsidR="00526EB1" w:rsidRPr="007A2970" w:rsidRDefault="00F714B9" w:rsidP="00CC3D72">
      <w:pPr>
        <w:jc w:val="center"/>
        <w:rPr>
          <w:b/>
        </w:rPr>
      </w:pPr>
      <w:r w:rsidRPr="007A2970">
        <w:rPr>
          <w:b/>
        </w:rPr>
        <w:t xml:space="preserve">Донецко-Луганское </w:t>
      </w:r>
      <w:r w:rsidR="008E07FF" w:rsidRPr="007A2970">
        <w:rPr>
          <w:b/>
        </w:rPr>
        <w:t>(Донбасское) меж</w:t>
      </w:r>
      <w:r w:rsidRPr="007A2970">
        <w:rPr>
          <w:b/>
        </w:rPr>
        <w:t>региональное отделение</w:t>
      </w:r>
    </w:p>
    <w:p w:rsidR="00F714B9" w:rsidRPr="007A2970" w:rsidRDefault="00F714B9" w:rsidP="00CC3D72">
      <w:pPr>
        <w:jc w:val="center"/>
        <w:rPr>
          <w:b/>
        </w:rPr>
      </w:pPr>
      <w:r w:rsidRPr="007A2970">
        <w:rPr>
          <w:b/>
        </w:rPr>
        <w:t>Российской криминологической ассоциации им А.И. Долговой</w:t>
      </w:r>
    </w:p>
    <w:p w:rsidR="00526EB1" w:rsidRDefault="00526EB1" w:rsidP="00CC3D72"/>
    <w:p w:rsidR="00526EB1" w:rsidRDefault="00F714B9" w:rsidP="00CC3D72">
      <w:r>
        <w:t>Образовано в 2024</w:t>
      </w:r>
      <w:r w:rsidR="00E41331">
        <w:t xml:space="preserve"> </w:t>
      </w:r>
      <w:r>
        <w:t>г.</w:t>
      </w:r>
    </w:p>
    <w:p w:rsidR="00E41331" w:rsidRDefault="003B67C5" w:rsidP="00CC3D72">
      <w:r>
        <w:t xml:space="preserve">Место фактического нахождения: </w:t>
      </w:r>
    </w:p>
    <w:p w:rsidR="003B67C5" w:rsidRDefault="00E41331" w:rsidP="00CC3D72">
      <w:r w:rsidRPr="00F81C60">
        <w:rPr>
          <w:color w:val="000000" w:themeColor="text1"/>
        </w:rPr>
        <w:t>Россия</w:t>
      </w:r>
      <w:r w:rsidR="007A2970">
        <w:rPr>
          <w:color w:val="000000" w:themeColor="text1"/>
        </w:rPr>
        <w:t>,</w:t>
      </w:r>
      <w:r w:rsidRPr="00F81C60">
        <w:rPr>
          <w:color w:val="000000" w:themeColor="text1"/>
        </w:rPr>
        <w:t xml:space="preserve"> </w:t>
      </w:r>
      <w:r w:rsidR="003B67C5">
        <w:t>Донецкая Народная Республика</w:t>
      </w:r>
      <w:r>
        <w:t xml:space="preserve">, </w:t>
      </w:r>
      <w:r w:rsidR="003B67C5">
        <w:t>г. Донецк, ул. Дубравная, 1б</w:t>
      </w:r>
      <w:r>
        <w:t>.</w:t>
      </w:r>
    </w:p>
    <w:p w:rsidR="003B67C5" w:rsidRDefault="003B67C5" w:rsidP="00CC3D72"/>
    <w:tbl>
      <w:tblPr>
        <w:tblStyle w:val="a4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2268"/>
      </w:tblGrid>
      <w:tr w:rsidR="00EF498B" w:rsidTr="00EF498B">
        <w:tc>
          <w:tcPr>
            <w:tcW w:w="7366" w:type="dxa"/>
          </w:tcPr>
          <w:p w:rsidR="00034392" w:rsidRDefault="00EF498B" w:rsidP="00EF498B">
            <w:r>
              <w:t xml:space="preserve">Председатель: </w:t>
            </w:r>
            <w:r w:rsidRPr="006273DA">
              <w:rPr>
                <w:b/>
              </w:rPr>
              <w:t>Седнев Владислав Владимирович</w:t>
            </w:r>
            <w:r>
              <w:t>,</w:t>
            </w:r>
          </w:p>
          <w:p w:rsidR="00EF498B" w:rsidRPr="00F81C60" w:rsidRDefault="00034392" w:rsidP="00EF498B">
            <w:pPr>
              <w:rPr>
                <w:color w:val="000000" w:themeColor="text1"/>
              </w:rPr>
            </w:pPr>
            <w:r w:rsidRPr="00F81C60">
              <w:rPr>
                <w:color w:val="000000" w:themeColor="text1"/>
              </w:rPr>
              <w:t xml:space="preserve">профессор кафедры уголовного процесса и криминалистики Донбасского государственного университета юстиции Министерства юстиции Российской Федерации, </w:t>
            </w:r>
            <w:r w:rsidR="00EF498B" w:rsidRPr="00F81C60">
              <w:rPr>
                <w:color w:val="000000" w:themeColor="text1"/>
              </w:rPr>
              <w:t>д-р мед. наук, проф</w:t>
            </w:r>
            <w:r w:rsidRPr="00F81C60">
              <w:rPr>
                <w:color w:val="000000" w:themeColor="text1"/>
              </w:rPr>
              <w:t xml:space="preserve">ессор. </w:t>
            </w:r>
            <w:r w:rsidR="00EF498B" w:rsidRPr="00F81C60">
              <w:rPr>
                <w:color w:val="000000" w:themeColor="text1"/>
              </w:rPr>
              <w:t xml:space="preserve"> </w:t>
            </w:r>
          </w:p>
          <w:p w:rsidR="00A258F9" w:rsidRPr="00134E79" w:rsidRDefault="00EF498B" w:rsidP="00EF498B">
            <w:pPr>
              <w:rPr>
                <w:lang w:val="en-US"/>
              </w:rPr>
            </w:pPr>
            <w:r>
              <w:t>Тел</w:t>
            </w:r>
            <w:r w:rsidRPr="00134E79">
              <w:rPr>
                <w:lang w:val="en-US"/>
              </w:rPr>
              <w:t xml:space="preserve">.: +7(949) 300 44 27. </w:t>
            </w:r>
          </w:p>
          <w:p w:rsidR="00EF498B" w:rsidRPr="00134E79" w:rsidRDefault="00EF498B" w:rsidP="00EF498B">
            <w:pPr>
              <w:rPr>
                <w:lang w:val="en-US"/>
              </w:rPr>
            </w:pPr>
            <w:r w:rsidRPr="00134E79">
              <w:rPr>
                <w:lang w:val="en-US"/>
              </w:rPr>
              <w:t xml:space="preserve">E-mail: </w:t>
            </w:r>
            <w:hyperlink r:id="rId10" w:history="1">
              <w:r w:rsidRPr="00134E79">
                <w:rPr>
                  <w:rStyle w:val="a3"/>
                  <w:lang w:val="en-US"/>
                </w:rPr>
                <w:t>wsednev63@mail.ru</w:t>
              </w:r>
            </w:hyperlink>
          </w:p>
        </w:tc>
        <w:tc>
          <w:tcPr>
            <w:tcW w:w="2268" w:type="dxa"/>
          </w:tcPr>
          <w:p w:rsidR="00EF498B" w:rsidRDefault="00EF498B" w:rsidP="00EF498B">
            <w:pPr>
              <w:jc w:val="center"/>
            </w:pPr>
            <w:r w:rsidRPr="00EF498B">
              <w:rPr>
                <w:noProof/>
                <w:lang w:eastAsia="ru-RU"/>
              </w:rPr>
              <w:drawing>
                <wp:inline distT="0" distB="0" distL="0" distR="0">
                  <wp:extent cx="1148806" cy="1270000"/>
                  <wp:effectExtent l="0" t="0" r="0" b="6350"/>
                  <wp:docPr id="9" name="Рисунок 9" descr="D:\capure\!рбч\Седнев_В_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capure\!рбч\Седнев_В_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06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788" w:rsidRDefault="00CC3D72" w:rsidP="00CC3D72">
      <w:pPr>
        <w:ind w:firstLine="709"/>
        <w:rPr>
          <w:color w:val="000000"/>
        </w:rPr>
      </w:pPr>
      <w:r w:rsidRPr="00CE3788">
        <w:lastRenderedPageBreak/>
        <w:t>Образование</w:t>
      </w:r>
      <w:r>
        <w:t xml:space="preserve"> высшее медицинское, социально-педагогическое, психологическое, юридическое.</w:t>
      </w:r>
      <w:r w:rsidRPr="00CC3D72">
        <w:rPr>
          <w:color w:val="000000"/>
        </w:rPr>
        <w:t xml:space="preserve"> </w:t>
      </w:r>
    </w:p>
    <w:p w:rsidR="00061CB7" w:rsidRDefault="00CE3788" w:rsidP="00CC3D72">
      <w:pPr>
        <w:ind w:firstLine="709"/>
        <w:rPr>
          <w:color w:val="000000"/>
        </w:rPr>
      </w:pPr>
      <w:r>
        <w:rPr>
          <w:color w:val="000000"/>
        </w:rPr>
        <w:t xml:space="preserve">Специальное звание: </w:t>
      </w:r>
      <w:r w:rsidRPr="00E40243">
        <w:rPr>
          <w:color w:val="000000"/>
        </w:rPr>
        <w:t xml:space="preserve">старший </w:t>
      </w:r>
      <w:r w:rsidR="00CC3D72" w:rsidRPr="00E40243">
        <w:rPr>
          <w:color w:val="000000"/>
        </w:rPr>
        <w:t>советник юстиции (2015 г. Генеральная прокуратура Донецкой Народной Республики), с 2022 г. – в отставке.</w:t>
      </w:r>
    </w:p>
    <w:p w:rsidR="00CE3788" w:rsidRPr="00CE3788" w:rsidRDefault="00CE3788" w:rsidP="00CE3788">
      <w:pPr>
        <w:ind w:firstLine="709"/>
      </w:pPr>
      <w:r w:rsidRPr="00CE3788">
        <w:t>Опыт работы:</w:t>
      </w:r>
    </w:p>
    <w:p w:rsidR="00CE3788" w:rsidRPr="00E40243" w:rsidRDefault="00CE3788" w:rsidP="00CE3788">
      <w:pPr>
        <w:ind w:left="142" w:hanging="142"/>
      </w:pPr>
      <w:r w:rsidRPr="00E40243">
        <w:t xml:space="preserve">- </w:t>
      </w:r>
      <w:r w:rsidRPr="00E40243">
        <w:rPr>
          <w:u w:val="single"/>
        </w:rPr>
        <w:t>организационно-руководящий</w:t>
      </w:r>
      <w:r w:rsidRPr="00E40243">
        <w:t xml:space="preserve">: организовал и заведовал лабораторией в </w:t>
      </w:r>
      <w:r w:rsidRPr="00E40243">
        <w:rPr>
          <w:color w:val="000000"/>
        </w:rPr>
        <w:t xml:space="preserve">НИИ </w:t>
      </w:r>
      <w:r w:rsidRPr="00E40243">
        <w:t>судебных экспертиз МЮ Украины, занимал руководящие должности в ВУЗах, в НИИ, в Генеральной Прокуратуре ДНР.</w:t>
      </w:r>
    </w:p>
    <w:p w:rsidR="00CE3788" w:rsidRPr="00E40243" w:rsidRDefault="00CE3788" w:rsidP="00CE3788">
      <w:pPr>
        <w:ind w:left="142" w:hanging="142"/>
      </w:pPr>
      <w:r w:rsidRPr="00E40243">
        <w:t xml:space="preserve">- </w:t>
      </w:r>
      <w:r w:rsidRPr="00E40243">
        <w:rPr>
          <w:u w:val="single"/>
        </w:rPr>
        <w:t>научно-исследовательский</w:t>
      </w:r>
      <w:r w:rsidR="00E13D17">
        <w:t xml:space="preserve">: </w:t>
      </w:r>
      <w:r w:rsidRPr="00E40243">
        <w:t>организация и проведение исследова</w:t>
      </w:r>
      <w:r w:rsidR="00E13D17">
        <w:t>ний в области поведения человека</w:t>
      </w:r>
      <w:r w:rsidRPr="00E40243">
        <w:t xml:space="preserve">, выступал организатором и научным руководителем временных творческих коллективов, был научным руководителем обеих научно-исследовательских экспедиций МВД Украины по обследованию заключённых в ИТУ (2011 г. – </w:t>
      </w:r>
      <w:r w:rsidR="00134E79" w:rsidRPr="00411586">
        <w:rPr>
          <w:color w:val="000000" w:themeColor="text1"/>
        </w:rPr>
        <w:t>«</w:t>
      </w:r>
      <w:r w:rsidRPr="00411586">
        <w:rPr>
          <w:color w:val="000000" w:themeColor="text1"/>
        </w:rPr>
        <w:t>серийный убийца</w:t>
      </w:r>
      <w:r w:rsidR="00134E79" w:rsidRPr="00411586">
        <w:rPr>
          <w:color w:val="000000" w:themeColor="text1"/>
        </w:rPr>
        <w:t>»</w:t>
      </w:r>
      <w:r w:rsidRPr="00411586">
        <w:rPr>
          <w:color w:val="000000" w:themeColor="text1"/>
        </w:rPr>
        <w:t xml:space="preserve">, 2013 г. – </w:t>
      </w:r>
      <w:r w:rsidR="00134E79" w:rsidRPr="00411586">
        <w:rPr>
          <w:color w:val="000000" w:themeColor="text1"/>
        </w:rPr>
        <w:t>«</w:t>
      </w:r>
      <w:r w:rsidRPr="00411586">
        <w:rPr>
          <w:color w:val="000000" w:themeColor="text1"/>
        </w:rPr>
        <w:t>педофил</w:t>
      </w:r>
      <w:r w:rsidR="00134E79" w:rsidRPr="00411586">
        <w:rPr>
          <w:color w:val="000000" w:themeColor="text1"/>
        </w:rPr>
        <w:t>»</w:t>
      </w:r>
      <w:r w:rsidRPr="00E40243">
        <w:t xml:space="preserve">); </w:t>
      </w:r>
    </w:p>
    <w:p w:rsidR="00CE3788" w:rsidRPr="00E40243" w:rsidRDefault="00CE3788" w:rsidP="00CE3788">
      <w:pPr>
        <w:ind w:left="142" w:firstLine="142"/>
      </w:pPr>
      <w:r w:rsidRPr="00E40243">
        <w:t>с 2014 г. в рамках концепции национальной безопасности разработал научное обоснование моделирования социальных систем для комплексной социально-правовой оценки территорий и определения криминологических рисков, использ</w:t>
      </w:r>
      <w:r w:rsidR="00A171A5">
        <w:t>овавшееся</w:t>
      </w:r>
      <w:r w:rsidRPr="00E40243">
        <w:t xml:space="preserve"> в практике аналитической работы Генеральной Прокуратуры ДНР;</w:t>
      </w:r>
    </w:p>
    <w:p w:rsidR="00CE3788" w:rsidRPr="00E40243" w:rsidRDefault="00CE3788" w:rsidP="00CE3788">
      <w:pPr>
        <w:ind w:left="142" w:hanging="142"/>
      </w:pPr>
      <w:r w:rsidRPr="00E40243">
        <w:t xml:space="preserve">- </w:t>
      </w:r>
      <w:r w:rsidRPr="00E40243">
        <w:rPr>
          <w:u w:val="single"/>
        </w:rPr>
        <w:t>педагогический</w:t>
      </w:r>
      <w:r w:rsidRPr="00E40243">
        <w:t xml:space="preserve">: преподавание криминологии, криминалистики, основ судебной экспертизы, основ юридических экспертиз и правового мониторинга, проблемных вопросов уголовного права и процесса, основ прокурорского надзора, медицинского права, судебных медицины и психиатрии, криминальной сексологии, юридической, криминальной и пенитенциарной психологии, на юридических факультетах и курсах последипломного образования судей, следователей, государственных обвинителей; психиатрии и клинической психологии в медицинском институте; психиатрии, клинической психологии, юридической психологии, основ судебной психологической экспертизы на психологическом факультете университета; </w:t>
      </w:r>
    </w:p>
    <w:p w:rsidR="00CE3788" w:rsidRPr="00E40243" w:rsidRDefault="00CE3788" w:rsidP="00CE3788">
      <w:pPr>
        <w:ind w:left="142" w:hanging="142"/>
      </w:pPr>
      <w:r w:rsidRPr="00E40243">
        <w:t xml:space="preserve">- </w:t>
      </w:r>
      <w:r w:rsidRPr="00E40243">
        <w:rPr>
          <w:u w:val="single"/>
        </w:rPr>
        <w:t>судебно-экспертный</w:t>
      </w:r>
      <w:r w:rsidRPr="00E40243">
        <w:t xml:space="preserve"> - судебно-психологическая, комплексная психолого-психиатрическая, психолого-криминалистическая, психолого-лингвистическая экспертизы, составление разыскного </w:t>
      </w:r>
      <w:r w:rsidR="00134E79" w:rsidRPr="00204281">
        <w:rPr>
          <w:color w:val="000000" w:themeColor="text1"/>
        </w:rPr>
        <w:t>«</w:t>
      </w:r>
      <w:r w:rsidRPr="00204281">
        <w:rPr>
          <w:color w:val="000000" w:themeColor="text1"/>
        </w:rPr>
        <w:t>психологического портрета</w:t>
      </w:r>
      <w:r w:rsidR="00134E79" w:rsidRPr="00204281">
        <w:rPr>
          <w:color w:val="000000" w:themeColor="text1"/>
        </w:rPr>
        <w:t>»</w:t>
      </w:r>
      <w:r w:rsidRPr="00204281">
        <w:rPr>
          <w:color w:val="000000" w:themeColor="text1"/>
        </w:rPr>
        <w:t xml:space="preserve"> </w:t>
      </w:r>
      <w:r w:rsidRPr="00E40243">
        <w:t>преступника;</w:t>
      </w:r>
    </w:p>
    <w:p w:rsidR="00B71F28" w:rsidRDefault="00CC3D72" w:rsidP="00CC3D72">
      <w:pPr>
        <w:ind w:firstLine="709"/>
      </w:pPr>
      <w:r w:rsidRPr="00CE3788">
        <w:t>Результаты научной деятельности</w:t>
      </w:r>
      <w:r w:rsidRPr="00CC3D72">
        <w:t>: более 2</w:t>
      </w:r>
      <w:r w:rsidR="00471FF7">
        <w:t>2</w:t>
      </w:r>
      <w:r w:rsidRPr="00CC3D72">
        <w:t xml:space="preserve">0 научных публикаций, в том числе </w:t>
      </w:r>
      <w:r w:rsidR="00471FF7">
        <w:t>15</w:t>
      </w:r>
      <w:r w:rsidRPr="00CC3D72">
        <w:t xml:space="preserve"> монографий</w:t>
      </w:r>
      <w:r w:rsidR="00370FAC">
        <w:t xml:space="preserve"> </w:t>
      </w:r>
      <w:r w:rsidR="00370FAC" w:rsidRPr="00CC3D72">
        <w:t>(четыре написаны единолично)</w:t>
      </w:r>
      <w:r w:rsidR="00471FF7">
        <w:t xml:space="preserve"> и 5 учебных пособий</w:t>
      </w:r>
      <w:r w:rsidRPr="00CC3D72">
        <w:t xml:space="preserve"> в области криминологии, судебной экспертизы, криминалистики, методологии, психиатрии, психологии; 4 патента на изобретение;</w:t>
      </w:r>
      <w:r>
        <w:t xml:space="preserve"> </w:t>
      </w:r>
      <w:r w:rsidRPr="00E40243">
        <w:t>дважды (2004 г. и 2007 г.) лауреат конкурса им. акад. АМН СССР В.П. </w:t>
      </w:r>
      <w:proofErr w:type="spellStart"/>
      <w:r w:rsidRPr="00E40243">
        <w:t>Протопопова</w:t>
      </w:r>
      <w:proofErr w:type="spellEnd"/>
      <w:r w:rsidRPr="00E40243">
        <w:t xml:space="preserve"> на лучшую научную работу</w:t>
      </w:r>
      <w:r w:rsidR="00B71F28">
        <w:t>.</w:t>
      </w:r>
    </w:p>
    <w:p w:rsidR="00CC3D72" w:rsidRDefault="00B71F28" w:rsidP="00B71F28">
      <w:pPr>
        <w:ind w:firstLine="709"/>
        <w:rPr>
          <w:color w:val="000000" w:themeColor="text1"/>
        </w:rPr>
      </w:pPr>
      <w:r w:rsidRPr="00F81C60">
        <w:rPr>
          <w:color w:val="000000" w:themeColor="text1"/>
        </w:rPr>
        <w:t>Член редколлегии рецензируемого научно-практического журнала «Менеджер», сборника научных работ периодического издания серии «Право».</w:t>
      </w:r>
    </w:p>
    <w:p w:rsidR="00A171A5" w:rsidRPr="00E40243" w:rsidRDefault="00A171A5" w:rsidP="00C739A0">
      <w:pPr>
        <w:ind w:firstLine="709"/>
      </w:pPr>
      <w:r>
        <w:rPr>
          <w:color w:val="000000" w:themeColor="text1"/>
        </w:rPr>
        <w:t xml:space="preserve">Награждён: </w:t>
      </w:r>
      <w:r w:rsidRPr="00E40243">
        <w:t xml:space="preserve">Генеральная Прокуратура Донецкой Народной Республики: </w:t>
      </w:r>
      <w:r w:rsidR="00C739A0" w:rsidRPr="00E40243">
        <w:t xml:space="preserve">Грамота </w:t>
      </w:r>
      <w:r w:rsidRPr="00E40243">
        <w:t>Генерального Прокурора (2020)</w:t>
      </w:r>
      <w:r w:rsidR="00C739A0">
        <w:t>;</w:t>
      </w:r>
      <w:r w:rsidRPr="00E40243">
        <w:t xml:space="preserve"> </w:t>
      </w:r>
      <w:r w:rsidR="00C739A0" w:rsidRPr="00E40243">
        <w:t xml:space="preserve">Почётная </w:t>
      </w:r>
      <w:r w:rsidRPr="00E40243">
        <w:t>грамота Генерального Прокурора (2022)</w:t>
      </w:r>
      <w:r w:rsidR="00C739A0">
        <w:t>;</w:t>
      </w:r>
      <w:r w:rsidRPr="00E40243">
        <w:t xml:space="preserve"> </w:t>
      </w:r>
      <w:r w:rsidR="00C739A0" w:rsidRPr="00E40243">
        <w:t xml:space="preserve">Нагрудный </w:t>
      </w:r>
      <w:r w:rsidRPr="00E40243">
        <w:t xml:space="preserve">знак Генеральной прокуратуры ДНР </w:t>
      </w:r>
      <w:r w:rsidR="00C739A0">
        <w:t>«</w:t>
      </w:r>
      <w:r w:rsidRPr="00E40243">
        <w:t>За безупречную службу</w:t>
      </w:r>
      <w:r w:rsidR="00C739A0">
        <w:t>»</w:t>
      </w:r>
      <w:r w:rsidRPr="00E40243">
        <w:t xml:space="preserve"> (2022).</w:t>
      </w:r>
    </w:p>
    <w:p w:rsidR="00A171A5" w:rsidRPr="00E40243" w:rsidRDefault="00A171A5" w:rsidP="00C739A0">
      <w:pPr>
        <w:ind w:firstLine="709"/>
      </w:pPr>
      <w:r w:rsidRPr="00E40243">
        <w:t xml:space="preserve">Союз ветеранов Новороссии: </w:t>
      </w:r>
      <w:r w:rsidR="00C739A0" w:rsidRPr="00E40243">
        <w:t xml:space="preserve">Нагрудный </w:t>
      </w:r>
      <w:r w:rsidRPr="00E40243">
        <w:t>знак ''Доброволец'' (2019)</w:t>
      </w:r>
      <w:r w:rsidR="00C739A0">
        <w:t>;</w:t>
      </w:r>
      <w:r w:rsidRPr="00E40243">
        <w:t xml:space="preserve"> </w:t>
      </w:r>
      <w:r w:rsidR="00C739A0" w:rsidRPr="00E40243">
        <w:t xml:space="preserve">Нагрудный </w:t>
      </w:r>
      <w:r w:rsidRPr="00E40243">
        <w:t xml:space="preserve">знак </w:t>
      </w:r>
      <w:r w:rsidR="00C739A0">
        <w:t>«</w:t>
      </w:r>
      <w:r w:rsidRPr="00E40243">
        <w:t>Офицерская доблесть'' (2020).</w:t>
      </w:r>
    </w:p>
    <w:p w:rsidR="00A171A5" w:rsidRPr="00E40243" w:rsidRDefault="00A171A5" w:rsidP="00C739A0">
      <w:pPr>
        <w:ind w:firstLine="709"/>
      </w:pPr>
      <w:r w:rsidRPr="00E40243">
        <w:lastRenderedPageBreak/>
        <w:t xml:space="preserve">Международный </w:t>
      </w:r>
      <w:r>
        <w:t>общественный фонд</w:t>
      </w:r>
      <w:r w:rsidRPr="00E40243">
        <w:t xml:space="preserve"> «Командарм»: </w:t>
      </w:r>
      <w:r w:rsidR="007A2970" w:rsidRPr="00E40243">
        <w:t xml:space="preserve">Почётный </w:t>
      </w:r>
      <w:r w:rsidRPr="00E40243">
        <w:t>знак «Почетный сотрудник инспекции по делам несовершеннолетних» (2021).</w:t>
      </w:r>
    </w:p>
    <w:p w:rsidR="00A171A5" w:rsidRPr="00E40243" w:rsidRDefault="00A171A5" w:rsidP="00C739A0">
      <w:pPr>
        <w:ind w:firstLine="709"/>
      </w:pPr>
      <w:r w:rsidRPr="00E40243">
        <w:t>Министерство юстиции Российской Федерации</w:t>
      </w:r>
      <w:r w:rsidR="00C739A0">
        <w:t>:</w:t>
      </w:r>
      <w:r w:rsidRPr="00E40243">
        <w:t xml:space="preserve"> </w:t>
      </w:r>
      <w:r w:rsidR="00C739A0" w:rsidRPr="00E40243">
        <w:t xml:space="preserve">Медаль </w:t>
      </w:r>
      <w:r w:rsidRPr="00E40243">
        <w:t>Михаила Сперанского (2023).</w:t>
      </w:r>
    </w:p>
    <w:p w:rsidR="00A171A5" w:rsidRPr="00F81C60" w:rsidRDefault="00A171A5" w:rsidP="00C739A0">
      <w:pPr>
        <w:ind w:firstLine="709"/>
        <w:rPr>
          <w:color w:val="000000" w:themeColor="text1"/>
        </w:rPr>
      </w:pPr>
      <w:r w:rsidRPr="00E40243">
        <w:t xml:space="preserve">ОО «Офицеры России»: </w:t>
      </w:r>
      <w:r w:rsidR="007A2970" w:rsidRPr="00E40243">
        <w:t xml:space="preserve">Медаль </w:t>
      </w:r>
      <w:r w:rsidRPr="00E40243">
        <w:t xml:space="preserve">«Участнику специальной военной операции на Украине </w:t>
      </w:r>
      <w:r w:rsidR="00C739A0">
        <w:t>«</w:t>
      </w:r>
      <w:r w:rsidRPr="00E40243">
        <w:t>За мужество</w:t>
      </w:r>
      <w:r w:rsidR="00C739A0">
        <w:t>»</w:t>
      </w:r>
      <w:r w:rsidRPr="00E40243">
        <w:t>» (2023).</w:t>
      </w:r>
    </w:p>
    <w:p w:rsidR="00CC3D72" w:rsidRDefault="00CC3D72" w:rsidP="00CC3D72"/>
    <w:tbl>
      <w:tblPr>
        <w:tblStyle w:val="a4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842"/>
      </w:tblGrid>
      <w:tr w:rsidR="00EF498B" w:rsidTr="00EF498B">
        <w:tc>
          <w:tcPr>
            <w:tcW w:w="7792" w:type="dxa"/>
          </w:tcPr>
          <w:p w:rsidR="00EF498B" w:rsidRDefault="00EF498B" w:rsidP="00EF498B">
            <w:r>
              <w:t xml:space="preserve">Секретарь: </w:t>
            </w:r>
            <w:r w:rsidRPr="006273DA">
              <w:rPr>
                <w:b/>
              </w:rPr>
              <w:t>Кондратюк Сергей Викторович</w:t>
            </w:r>
            <w:r>
              <w:t xml:space="preserve">, </w:t>
            </w:r>
            <w:r w:rsidR="00034392" w:rsidRPr="00F81C60">
              <w:rPr>
                <w:color w:val="000000" w:themeColor="text1"/>
              </w:rPr>
              <w:t xml:space="preserve">доцент кафедры уголовно-правовых дисциплин Луганского юридического института (филиал) Университета прокуратуры Российской Федерации, канд. </w:t>
            </w:r>
            <w:proofErr w:type="spellStart"/>
            <w:r w:rsidR="00034392" w:rsidRPr="00F81C60">
              <w:rPr>
                <w:color w:val="000000" w:themeColor="text1"/>
              </w:rPr>
              <w:t>юрид</w:t>
            </w:r>
            <w:proofErr w:type="spellEnd"/>
            <w:r w:rsidR="00034392" w:rsidRPr="00F81C60">
              <w:rPr>
                <w:color w:val="000000" w:themeColor="text1"/>
              </w:rPr>
              <w:t xml:space="preserve">. наук, доцент. Профессор РАЕ. </w:t>
            </w:r>
          </w:p>
          <w:p w:rsidR="00A258F9" w:rsidRPr="00134E79" w:rsidRDefault="00EF498B" w:rsidP="00EF498B">
            <w:pPr>
              <w:rPr>
                <w:lang w:val="en-US"/>
              </w:rPr>
            </w:pPr>
            <w:r w:rsidRPr="00352A64">
              <w:t>Тел</w:t>
            </w:r>
            <w:r w:rsidRPr="00134E79">
              <w:rPr>
                <w:lang w:val="en-US"/>
              </w:rPr>
              <w:t>.: 8 (927) 77-40-911; 8 (959) 29-53-023</w:t>
            </w:r>
            <w:r w:rsidR="00A258F9" w:rsidRPr="00134E79">
              <w:rPr>
                <w:lang w:val="en-US"/>
              </w:rPr>
              <w:t>.</w:t>
            </w:r>
          </w:p>
          <w:p w:rsidR="00EF498B" w:rsidRPr="00134E79" w:rsidRDefault="00EF498B" w:rsidP="00EF498B">
            <w:pPr>
              <w:rPr>
                <w:lang w:val="en-US"/>
              </w:rPr>
            </w:pPr>
            <w:r w:rsidRPr="00AE75F2">
              <w:rPr>
                <w:bCs/>
                <w:lang w:val="en-US"/>
              </w:rPr>
              <w:t xml:space="preserve">E-mail: </w:t>
            </w:r>
            <w:hyperlink r:id="rId12" w:history="1">
              <w:r w:rsidRPr="00AE75F2">
                <w:rPr>
                  <w:bCs/>
                  <w:color w:val="0000FF"/>
                  <w:u w:val="single"/>
                  <w:lang w:val="en-US"/>
                </w:rPr>
                <w:t>kondratyuk.serzh@mail.ru</w:t>
              </w:r>
            </w:hyperlink>
          </w:p>
        </w:tc>
        <w:tc>
          <w:tcPr>
            <w:tcW w:w="1842" w:type="dxa"/>
          </w:tcPr>
          <w:p w:rsidR="00EF498B" w:rsidRDefault="00EF498B" w:rsidP="00EF49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09DD29" wp14:editId="6C9210DA">
                  <wp:extent cx="957176" cy="12769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52" cy="131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4B9" w:rsidRDefault="00CE3788" w:rsidP="00CE3788">
      <w:pPr>
        <w:ind w:firstLine="709"/>
      </w:pPr>
      <w:r>
        <w:t>Образование высшее: техническое, юридическое, психолого-педагогическое.</w:t>
      </w:r>
      <w:r w:rsidR="0099343B">
        <w:t xml:space="preserve"> Окончил аспирантуру по направлению подготовки 40.06.01 Юриспруденция.</w:t>
      </w:r>
    </w:p>
    <w:p w:rsidR="00EF498B" w:rsidRDefault="00EF498B" w:rsidP="00CE3788">
      <w:pPr>
        <w:ind w:firstLine="709"/>
      </w:pPr>
      <w:r>
        <w:t>Опыт работы:</w:t>
      </w:r>
    </w:p>
    <w:p w:rsidR="00EF498B" w:rsidRDefault="0084491A" w:rsidP="0084491A">
      <w:pPr>
        <w:ind w:left="142" w:hanging="142"/>
      </w:pPr>
      <w:r>
        <w:t xml:space="preserve">- </w:t>
      </w:r>
      <w:r>
        <w:rPr>
          <w:u w:val="single"/>
        </w:rPr>
        <w:t>организационно-руководящий</w:t>
      </w:r>
      <w:r>
        <w:t xml:space="preserve">: </w:t>
      </w:r>
      <w:r w:rsidRPr="00AD498A">
        <w:t>руководитель</w:t>
      </w:r>
      <w:r w:rsidRPr="00291238">
        <w:t xml:space="preserve"> </w:t>
      </w:r>
      <w:r w:rsidR="00EF498B" w:rsidRPr="00291238">
        <w:t>(ответственный исполнитель)</w:t>
      </w:r>
      <w:r w:rsidR="00EF498B" w:rsidRPr="00AD498A">
        <w:t xml:space="preserve"> четыр</w:t>
      </w:r>
      <w:r w:rsidR="00134E79">
        <w:t>е</w:t>
      </w:r>
      <w:r w:rsidR="00EF498B" w:rsidRPr="00AD498A">
        <w:t>х проектов</w:t>
      </w:r>
      <w:r w:rsidR="00EF498B" w:rsidRPr="00291238">
        <w:t xml:space="preserve"> в рамках государственных контрактов </w:t>
      </w:r>
      <w:r w:rsidR="00134E79">
        <w:t>«</w:t>
      </w:r>
      <w:r w:rsidR="00EF498B" w:rsidRPr="00291238">
        <w:t xml:space="preserve">Мониторинг </w:t>
      </w:r>
      <w:proofErr w:type="spellStart"/>
      <w:r w:rsidR="00EF498B" w:rsidRPr="00291238">
        <w:t>наркоситуации</w:t>
      </w:r>
      <w:proofErr w:type="spellEnd"/>
      <w:r w:rsidR="00EF498B" w:rsidRPr="00291238">
        <w:t xml:space="preserve"> в Самарской области для получения информации об основных тенденциях е</w:t>
      </w:r>
      <w:r w:rsidR="00EF498B">
        <w:t>ё</w:t>
      </w:r>
      <w:r w:rsidR="00EF498B" w:rsidRPr="00291238">
        <w:t xml:space="preserve"> развития, оценки и результативности деятельности всех уровней власти и организации по противодействию наркомании в Самарской области в разрезе статисти</w:t>
      </w:r>
      <w:r w:rsidR="0099343B">
        <w:t>ческих показателей</w:t>
      </w:r>
      <w:r w:rsidR="00134E79">
        <w:t>»</w:t>
      </w:r>
      <w:r w:rsidR="0099343B">
        <w:t xml:space="preserve"> (2018/2019);</w:t>
      </w:r>
    </w:p>
    <w:p w:rsidR="0099343B" w:rsidRDefault="0099343B" w:rsidP="0084491A">
      <w:pPr>
        <w:ind w:left="142" w:hanging="142"/>
      </w:pPr>
      <w:r>
        <w:t xml:space="preserve">- </w:t>
      </w:r>
      <w:r>
        <w:rPr>
          <w:u w:val="single"/>
        </w:rPr>
        <w:t>научно-исследовательский</w:t>
      </w:r>
      <w:r>
        <w:t xml:space="preserve">: </w:t>
      </w:r>
      <w:r w:rsidR="00E13D17">
        <w:t xml:space="preserve">теоретические и прикладные исследования в области </w:t>
      </w:r>
      <w:r w:rsidR="00E13D17" w:rsidRPr="00E13D17">
        <w:t>криминологи</w:t>
      </w:r>
      <w:r w:rsidR="00E13D17">
        <w:t>и,</w:t>
      </w:r>
      <w:r w:rsidR="00E13D17" w:rsidRPr="00E13D17">
        <w:t xml:space="preserve"> общ</w:t>
      </w:r>
      <w:r w:rsidR="00E13D17">
        <w:t>ей</w:t>
      </w:r>
      <w:r w:rsidR="00E13D17" w:rsidRPr="00E13D17">
        <w:t xml:space="preserve"> теори</w:t>
      </w:r>
      <w:r w:rsidR="00E13D17">
        <w:t>и</w:t>
      </w:r>
      <w:r w:rsidR="00E13D17" w:rsidRPr="00E13D17">
        <w:t xml:space="preserve"> преступления и преступности</w:t>
      </w:r>
      <w:r w:rsidR="00E13D17">
        <w:t>, типологии преступников,</w:t>
      </w:r>
      <w:r w:rsidR="00E13D17" w:rsidRPr="00E13D17">
        <w:t xml:space="preserve"> влияни</w:t>
      </w:r>
      <w:r w:rsidR="00E13D17">
        <w:t>я</w:t>
      </w:r>
      <w:r w:rsidR="00E13D17" w:rsidRPr="00E13D17">
        <w:t xml:space="preserve"> вне</w:t>
      </w:r>
      <w:r w:rsidR="00E13D17">
        <w:t>шнего окружения на преступность;</w:t>
      </w:r>
    </w:p>
    <w:p w:rsidR="00CE3788" w:rsidRDefault="0084491A" w:rsidP="0084491A">
      <w:pPr>
        <w:ind w:left="142" w:hanging="142"/>
      </w:pPr>
      <w:r>
        <w:t xml:space="preserve">- </w:t>
      </w:r>
      <w:r>
        <w:rPr>
          <w:u w:val="single"/>
        </w:rPr>
        <w:t>педагогический</w:t>
      </w:r>
      <w:r>
        <w:t>: преподавание</w:t>
      </w:r>
      <w:r w:rsidR="00CE3788">
        <w:t xml:space="preserve"> </w:t>
      </w:r>
      <w:r>
        <w:t>криминалистики; методики расследования отдельных видов преступлений; судебной экспертизы; уголовного права; криминологии</w:t>
      </w:r>
      <w:r w:rsidR="0099343B">
        <w:t xml:space="preserve">; подготовлено 10 </w:t>
      </w:r>
      <w:r w:rsidR="0099343B" w:rsidRPr="0099343B">
        <w:t>учебно-методически</w:t>
      </w:r>
      <w:r w:rsidR="0099343B">
        <w:t>х</w:t>
      </w:r>
      <w:r w:rsidR="0099343B" w:rsidRPr="0099343B">
        <w:t xml:space="preserve"> пособи</w:t>
      </w:r>
      <w:r w:rsidR="0099343B">
        <w:t>й</w:t>
      </w:r>
      <w:r w:rsidR="0099343B" w:rsidRPr="0099343B">
        <w:t xml:space="preserve"> (в том числе электронные учебники для обучения с применением ДОТ (</w:t>
      </w:r>
      <w:proofErr w:type="spellStart"/>
      <w:r w:rsidR="0099343B" w:rsidRPr="0099343B">
        <w:t>Росдистант</w:t>
      </w:r>
      <w:proofErr w:type="spellEnd"/>
      <w:r w:rsidR="0099343B" w:rsidRPr="0099343B">
        <w:t>))</w:t>
      </w:r>
      <w:r w:rsidR="0099343B">
        <w:t>;</w:t>
      </w:r>
    </w:p>
    <w:p w:rsidR="0099343B" w:rsidRPr="0099343B" w:rsidRDefault="0099343B" w:rsidP="0084491A">
      <w:pPr>
        <w:ind w:left="142" w:hanging="142"/>
      </w:pPr>
      <w:r>
        <w:t xml:space="preserve">- </w:t>
      </w:r>
      <w:r>
        <w:rPr>
          <w:u w:val="single"/>
        </w:rPr>
        <w:t>судебно-экспертный</w:t>
      </w:r>
      <w:r>
        <w:t xml:space="preserve">: квалификация судебного эксперта </w:t>
      </w:r>
      <w:r w:rsidRPr="0099343B">
        <w:t>с правом проведения инженерно-транспортных экспертиз по специальности: «Исследование обстоятельств и механизма дорожно-транспортных происшествий»; «Исследование технического состояния транспортных средств»</w:t>
      </w:r>
      <w:r>
        <w:t xml:space="preserve">, также по направлениям: </w:t>
      </w:r>
      <w:r w:rsidRPr="008F7F4D">
        <w:t>«</w:t>
      </w:r>
      <w:r>
        <w:t>Экспертиза информационной продукции»</w:t>
      </w:r>
      <w:r w:rsidR="0073315F">
        <w:t>.</w:t>
      </w:r>
    </w:p>
    <w:p w:rsidR="00134E79" w:rsidRDefault="00CE3788" w:rsidP="00CE3788">
      <w:pPr>
        <w:ind w:firstLine="709"/>
      </w:pPr>
      <w:r>
        <w:t xml:space="preserve">Результаты научной деятельности: </w:t>
      </w:r>
      <w:r w:rsidRPr="00802AE7">
        <w:t xml:space="preserve">более 100 научных, научно-методических и учебно-методических публикаций (из них 5 учебных изданий, 5 научных монографий, 1 методические рекомендации и 89 научных труда). </w:t>
      </w:r>
      <w:proofErr w:type="spellStart"/>
      <w:r w:rsidRPr="00802AE7">
        <w:t>Процентиль</w:t>
      </w:r>
      <w:proofErr w:type="spellEnd"/>
      <w:r w:rsidRPr="00802AE7">
        <w:t xml:space="preserve"> по ядру РИНЦ – 10. Число статей в российских журналах из перечня ВАК – </w:t>
      </w:r>
      <w:r w:rsidRPr="00F81C60">
        <w:rPr>
          <w:color w:val="000000" w:themeColor="text1"/>
        </w:rPr>
        <w:t>3</w:t>
      </w:r>
      <w:r w:rsidR="00134E79" w:rsidRPr="00F81C60">
        <w:rPr>
          <w:color w:val="000000" w:themeColor="text1"/>
        </w:rPr>
        <w:t>7</w:t>
      </w:r>
      <w:r w:rsidRPr="00F81C60">
        <w:rPr>
          <w:color w:val="000000" w:themeColor="text1"/>
        </w:rPr>
        <w:t>.</w:t>
      </w:r>
      <w:r w:rsidRPr="00802AE7">
        <w:t xml:space="preserve"> Участник более 30 международных и всероссийских конференций. Индекс </w:t>
      </w:r>
      <w:proofErr w:type="spellStart"/>
      <w:r w:rsidRPr="00802AE7">
        <w:t>Хирша</w:t>
      </w:r>
      <w:proofErr w:type="spellEnd"/>
      <w:r w:rsidRPr="00802AE7">
        <w:t xml:space="preserve"> по публикациям в РИНЦ – 15.</w:t>
      </w:r>
      <w:r w:rsidR="007C4B71">
        <w:t xml:space="preserve"> </w:t>
      </w:r>
    </w:p>
    <w:p w:rsidR="00CE3788" w:rsidRPr="00F81C60" w:rsidRDefault="00134E79" w:rsidP="00CE3788">
      <w:pPr>
        <w:ind w:firstLine="709"/>
        <w:rPr>
          <w:color w:val="000000" w:themeColor="text1"/>
        </w:rPr>
      </w:pPr>
      <w:r w:rsidRPr="00F81C60">
        <w:rPr>
          <w:color w:val="000000" w:themeColor="text1"/>
        </w:rPr>
        <w:t xml:space="preserve">Член редколлегии ведущего рецензируемого </w:t>
      </w:r>
      <w:r w:rsidR="007C4B71" w:rsidRPr="00F81C60">
        <w:rPr>
          <w:color w:val="000000" w:themeColor="text1"/>
        </w:rPr>
        <w:t>научн</w:t>
      </w:r>
      <w:r w:rsidRPr="00F81C60">
        <w:rPr>
          <w:color w:val="000000" w:themeColor="text1"/>
        </w:rPr>
        <w:t>о-практического</w:t>
      </w:r>
      <w:r w:rsidR="007C4B71" w:rsidRPr="00F81C60">
        <w:rPr>
          <w:color w:val="000000" w:themeColor="text1"/>
        </w:rPr>
        <w:t xml:space="preserve"> </w:t>
      </w:r>
      <w:r w:rsidRPr="00F81C60">
        <w:rPr>
          <w:color w:val="000000" w:themeColor="text1"/>
        </w:rPr>
        <w:t xml:space="preserve">журнала «Азимут научных исследований: экономика и управление», включенного Высшей аттестационной комиссией России в список изданий, рекомендуемых для опубликования основных научных результатов диссертации на соискание ученой степени кандидата и доктора наук.  </w:t>
      </w:r>
    </w:p>
    <w:p w:rsidR="00CE3788" w:rsidRDefault="00CE3788" w:rsidP="00CE3788">
      <w:pPr>
        <w:ind w:firstLine="709"/>
      </w:pPr>
      <w:bookmarkStart w:id="0" w:name="_GoBack"/>
      <w:bookmarkEnd w:id="0"/>
    </w:p>
    <w:p w:rsidR="00F714B9" w:rsidRDefault="00EF498B" w:rsidP="00EF498B">
      <w:pPr>
        <w:jc w:val="center"/>
      </w:pPr>
      <w:r>
        <w:t>Члены отделения:</w:t>
      </w:r>
    </w:p>
    <w:p w:rsidR="00F714B9" w:rsidRDefault="00F714B9" w:rsidP="00CC3D7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978"/>
      </w:tblGrid>
      <w:tr w:rsidR="00EF498B" w:rsidTr="00A258F9">
        <w:tc>
          <w:tcPr>
            <w:tcW w:w="7508" w:type="dxa"/>
          </w:tcPr>
          <w:p w:rsidR="00961D23" w:rsidRDefault="00EF498B" w:rsidP="00EF498B">
            <w:proofErr w:type="spellStart"/>
            <w:r w:rsidRPr="006273DA">
              <w:rPr>
                <w:b/>
              </w:rPr>
              <w:t>Бордюгов</w:t>
            </w:r>
            <w:proofErr w:type="spellEnd"/>
            <w:r w:rsidRPr="006273DA">
              <w:rPr>
                <w:b/>
              </w:rPr>
              <w:t xml:space="preserve"> Леонид Григорьевич</w:t>
            </w:r>
            <w:r>
              <w:t>,</w:t>
            </w:r>
            <w:r w:rsidR="00034392">
              <w:t xml:space="preserve"> </w:t>
            </w:r>
            <w:r w:rsidR="003048C9" w:rsidRPr="00F81C60">
              <w:rPr>
                <w:color w:val="000000" w:themeColor="text1"/>
              </w:rPr>
              <w:t>директор Донецк</w:t>
            </w:r>
            <w:r w:rsidR="006273DA" w:rsidRPr="00F81C60">
              <w:rPr>
                <w:color w:val="000000" w:themeColor="text1"/>
              </w:rPr>
              <w:t xml:space="preserve">ой </w:t>
            </w:r>
            <w:r w:rsidR="003048C9" w:rsidRPr="00F81C60">
              <w:rPr>
                <w:color w:val="000000" w:themeColor="text1"/>
              </w:rPr>
              <w:t>лаборатори</w:t>
            </w:r>
            <w:r w:rsidR="006273DA" w:rsidRPr="00F81C60">
              <w:rPr>
                <w:color w:val="000000" w:themeColor="text1"/>
              </w:rPr>
              <w:t xml:space="preserve">и </w:t>
            </w:r>
            <w:r w:rsidR="003048C9" w:rsidRPr="00F81C60">
              <w:rPr>
                <w:color w:val="000000" w:themeColor="text1"/>
              </w:rPr>
              <w:t>судебной экспертизы Министерства юстиции Российской Федерации</w:t>
            </w:r>
            <w:r w:rsidR="00034392" w:rsidRPr="00F81C60">
              <w:rPr>
                <w:color w:val="000000" w:themeColor="text1"/>
              </w:rPr>
              <w:t xml:space="preserve">, канд. </w:t>
            </w:r>
            <w:proofErr w:type="spellStart"/>
            <w:r w:rsidR="00034392" w:rsidRPr="00F81C60">
              <w:rPr>
                <w:color w:val="000000" w:themeColor="text1"/>
              </w:rPr>
              <w:t>юрид</w:t>
            </w:r>
            <w:proofErr w:type="spellEnd"/>
            <w:r w:rsidR="007A2970">
              <w:rPr>
                <w:color w:val="000000" w:themeColor="text1"/>
              </w:rPr>
              <w:t>.</w:t>
            </w:r>
            <w:r w:rsidR="00034392" w:rsidRPr="00F81C60">
              <w:rPr>
                <w:color w:val="000000" w:themeColor="text1"/>
              </w:rPr>
              <w:t xml:space="preserve"> наук. </w:t>
            </w:r>
          </w:p>
          <w:p w:rsidR="00A258F9" w:rsidRPr="00134E79" w:rsidRDefault="00961D23" w:rsidP="003048C9">
            <w:pPr>
              <w:spacing w:line="276" w:lineRule="auto"/>
              <w:rPr>
                <w:lang w:val="en-US"/>
              </w:rPr>
            </w:pPr>
            <w:r>
              <w:t>Тел</w:t>
            </w:r>
            <w:r w:rsidRPr="00134E79">
              <w:rPr>
                <w:lang w:val="en-US"/>
              </w:rPr>
              <w:t>.: +7(949) 300 01 18</w:t>
            </w:r>
          </w:p>
          <w:p w:rsidR="00961D23" w:rsidRPr="00134E79" w:rsidRDefault="00961D23" w:rsidP="003048C9">
            <w:pPr>
              <w:spacing w:line="276" w:lineRule="auto"/>
              <w:rPr>
                <w:lang w:val="en-US"/>
              </w:rPr>
            </w:pPr>
            <w:r w:rsidRPr="007C20BD">
              <w:rPr>
                <w:lang w:val="en-US"/>
              </w:rPr>
              <w:t>E</w:t>
            </w:r>
            <w:r w:rsidRPr="00C56697">
              <w:rPr>
                <w:lang w:val="en-US"/>
              </w:rPr>
              <w:t>-</w:t>
            </w:r>
            <w:r w:rsidRPr="007C20BD">
              <w:rPr>
                <w:lang w:val="en-US"/>
              </w:rPr>
              <w:t>mail</w:t>
            </w:r>
            <w:r w:rsidRPr="00C56697">
              <w:rPr>
                <w:lang w:val="en-US"/>
              </w:rPr>
              <w:t xml:space="preserve">: </w:t>
            </w:r>
            <w:proofErr w:type="spellStart"/>
            <w:r>
              <w:rPr>
                <w:lang w:val="en-US"/>
              </w:rPr>
              <w:t>Leonidbrd</w:t>
            </w:r>
            <w:r w:rsidRPr="00C56697">
              <w:rPr>
                <w:lang w:val="en-US"/>
              </w:rPr>
              <w:t>@</w:t>
            </w:r>
            <w:r>
              <w:rPr>
                <w:lang w:val="en-US"/>
              </w:rPr>
              <w:t>yandex</w:t>
            </w:r>
            <w:proofErr w:type="spellEnd"/>
            <w:r>
              <w:rPr>
                <w:lang w:val="uk-UA"/>
              </w:rP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978" w:type="dxa"/>
          </w:tcPr>
          <w:p w:rsidR="00EF498B" w:rsidRDefault="00A171A5" w:rsidP="00EF49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7BB786" wp14:editId="726C2418">
                  <wp:extent cx="908050" cy="1210734"/>
                  <wp:effectExtent l="0" t="0" r="635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72" cy="121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788" w:rsidRDefault="00961D23" w:rsidP="00961D23">
      <w:pPr>
        <w:ind w:firstLine="709"/>
      </w:pPr>
      <w:r>
        <w:t>Образование высшее: техническое, юридическое</w:t>
      </w:r>
      <w:r w:rsidR="00A258F9">
        <w:t>.</w:t>
      </w:r>
    </w:p>
    <w:p w:rsidR="00A258F9" w:rsidRDefault="00A258F9" w:rsidP="00961D23">
      <w:pPr>
        <w:ind w:firstLine="709"/>
      </w:pPr>
      <w:r w:rsidRPr="00C56697">
        <w:t>Судебный эксперт высшего квалификационного класса.</w:t>
      </w:r>
    </w:p>
    <w:p w:rsidR="0084491A" w:rsidRDefault="0084491A" w:rsidP="0084491A">
      <w:pPr>
        <w:ind w:firstLine="709"/>
      </w:pPr>
      <w:r>
        <w:t>Опыт работы:</w:t>
      </w:r>
    </w:p>
    <w:p w:rsidR="00961D23" w:rsidRDefault="0084491A" w:rsidP="00A258F9">
      <w:r>
        <w:t xml:space="preserve">- </w:t>
      </w:r>
      <w:r>
        <w:rPr>
          <w:u w:val="single"/>
        </w:rPr>
        <w:t>организационно-руководящий</w:t>
      </w:r>
      <w:r>
        <w:t>:</w:t>
      </w:r>
      <w:r w:rsidR="0099343B">
        <w:t xml:space="preserve"> </w:t>
      </w:r>
      <w:r w:rsidR="00A258F9">
        <w:t>с</w:t>
      </w:r>
      <w:r w:rsidR="00A258F9" w:rsidRPr="00F06909">
        <w:t xml:space="preserve"> 1995 года – заместитель директора по научной </w:t>
      </w:r>
      <w:r w:rsidR="00A258F9" w:rsidRPr="00C56697">
        <w:t>работе Донецкого НИИ судебных экспертиз</w:t>
      </w:r>
      <w:r w:rsidR="00A258F9">
        <w:t xml:space="preserve">, с 12.2014г. по 09.2016г. – Министерство юстиции Донецкой Народной Республики, начальник отдела правового регулирования, анализа и контроля судебно-экспертной и оценочной деятельности; с 09.2016г. по 09.2023г. – Республиканский центр судебных экспертиз при Министерстве юстиции Донецкой Народной Республики, директор; с 09.2023 г. по настоящее время – Федеральное государственное бюджетное учреждение «Донецкая лаборатория судебной экспертизы Министерства юстиции </w:t>
      </w:r>
      <w:r w:rsidR="00DE312A">
        <w:t>Российской Федерации», директор;</w:t>
      </w:r>
    </w:p>
    <w:p w:rsidR="0084491A" w:rsidRDefault="0084491A" w:rsidP="0084491A">
      <w:r>
        <w:t xml:space="preserve">- </w:t>
      </w:r>
      <w:r>
        <w:rPr>
          <w:u w:val="single"/>
        </w:rPr>
        <w:t>научно-исследовательский</w:t>
      </w:r>
      <w:r>
        <w:t xml:space="preserve">: </w:t>
      </w:r>
      <w:r w:rsidR="00A258F9">
        <w:t>теория и практика суд</w:t>
      </w:r>
      <w:r w:rsidR="00E13D17">
        <w:t>ебной</w:t>
      </w:r>
      <w:r w:rsidR="00A258F9">
        <w:t xml:space="preserve"> эксп</w:t>
      </w:r>
      <w:r w:rsidR="00E13D17">
        <w:t>ертизы</w:t>
      </w:r>
      <w:r w:rsidR="00A258F9">
        <w:t xml:space="preserve"> и криминалист</w:t>
      </w:r>
      <w:r w:rsidR="00E13D17">
        <w:t>ики, криминология;</w:t>
      </w:r>
    </w:p>
    <w:p w:rsidR="0084491A" w:rsidRDefault="0084491A" w:rsidP="0084491A">
      <w:r>
        <w:t xml:space="preserve">- </w:t>
      </w:r>
      <w:r>
        <w:rPr>
          <w:u w:val="single"/>
        </w:rPr>
        <w:t>педагогический</w:t>
      </w:r>
      <w:r>
        <w:t xml:space="preserve">: </w:t>
      </w:r>
      <w:r w:rsidR="00A258F9">
        <w:t>преподавание криминалистики</w:t>
      </w:r>
      <w:r w:rsidR="00E13D17">
        <w:t>;</w:t>
      </w:r>
    </w:p>
    <w:p w:rsidR="0084491A" w:rsidRPr="00A258F9" w:rsidRDefault="0084491A" w:rsidP="0084491A">
      <w:r>
        <w:t xml:space="preserve">- </w:t>
      </w:r>
      <w:r>
        <w:rPr>
          <w:u w:val="single"/>
        </w:rPr>
        <w:t>судебно-экспертный</w:t>
      </w:r>
      <w:r w:rsidRPr="00A258F9">
        <w:t xml:space="preserve">: </w:t>
      </w:r>
      <w:r w:rsidR="00A258F9" w:rsidRPr="00A258F9">
        <w:t>исследование обстоятельств дорожно-транспортных происшествий</w:t>
      </w:r>
      <w:r w:rsidR="00E13D17">
        <w:t>,</w:t>
      </w:r>
      <w:r w:rsidR="00A258F9">
        <w:t xml:space="preserve"> тех</w:t>
      </w:r>
      <w:r w:rsidR="00E13D17">
        <w:t>нического</w:t>
      </w:r>
      <w:r w:rsidR="00A258F9">
        <w:t xml:space="preserve"> сост</w:t>
      </w:r>
      <w:r w:rsidR="00E13D17">
        <w:t>ояния</w:t>
      </w:r>
      <w:r w:rsidR="00A258F9">
        <w:t xml:space="preserve"> трансп</w:t>
      </w:r>
      <w:r w:rsidR="00E13D17">
        <w:t>ортных средств</w:t>
      </w:r>
      <w:r w:rsidR="00A258F9">
        <w:t>, следов на трансп</w:t>
      </w:r>
      <w:r w:rsidR="00E13D17">
        <w:t>ортных</w:t>
      </w:r>
      <w:r w:rsidR="00A258F9">
        <w:t xml:space="preserve"> средств</w:t>
      </w:r>
      <w:r w:rsidR="00E13D17">
        <w:t>ах</w:t>
      </w:r>
      <w:r w:rsidR="00A258F9">
        <w:t xml:space="preserve"> и месте </w:t>
      </w:r>
      <w:r w:rsidR="00E13D17" w:rsidRPr="00A258F9">
        <w:t>дорожно-транспортн</w:t>
      </w:r>
      <w:r w:rsidR="00E13D17">
        <w:t>ого</w:t>
      </w:r>
      <w:r w:rsidR="00E13D17" w:rsidRPr="00A258F9">
        <w:t xml:space="preserve"> происшестви</w:t>
      </w:r>
      <w:r w:rsidR="00E13D17">
        <w:t>я</w:t>
      </w:r>
      <w:r w:rsidR="00A258F9">
        <w:t xml:space="preserve"> (трансп</w:t>
      </w:r>
      <w:r w:rsidR="00E13D17">
        <w:t>ортно</w:t>
      </w:r>
      <w:r w:rsidR="00A258F9">
        <w:t>-трасолог</w:t>
      </w:r>
      <w:r w:rsidR="00E13D17">
        <w:t>ическая</w:t>
      </w:r>
      <w:r w:rsidR="00A258F9">
        <w:t xml:space="preserve"> диагност</w:t>
      </w:r>
      <w:r w:rsidR="00E13D17">
        <w:t>ика</w:t>
      </w:r>
      <w:r w:rsidR="00A258F9">
        <w:t>)</w:t>
      </w:r>
      <w:r w:rsidR="00E13D17">
        <w:t>.</w:t>
      </w:r>
    </w:p>
    <w:p w:rsidR="0084491A" w:rsidRDefault="00A258F9" w:rsidP="00961D23">
      <w:pPr>
        <w:ind w:firstLine="709"/>
      </w:pPr>
      <w:r>
        <w:t xml:space="preserve">Результаты научной деятельности: </w:t>
      </w:r>
      <w:r w:rsidRPr="00A258F9">
        <w:t>более 240 печатных работ, из них 6 коллективных монографий, 2 учебных пособия</w:t>
      </w:r>
      <w:r>
        <w:t xml:space="preserve">; </w:t>
      </w:r>
      <w:r w:rsidRPr="001B1C83">
        <w:t>4 патента на полезную модель</w:t>
      </w:r>
      <w:r>
        <w:t>.</w:t>
      </w:r>
      <w:r w:rsidR="007C4B71">
        <w:t xml:space="preserve"> Член редколлегий ряда научных изданий</w:t>
      </w:r>
      <w:r w:rsidR="00C90FFE">
        <w:t>.</w:t>
      </w:r>
    </w:p>
    <w:p w:rsidR="00A171A5" w:rsidRDefault="00C739A0" w:rsidP="00A171A5">
      <w:pPr>
        <w:ind w:firstLine="709"/>
      </w:pPr>
      <w:r>
        <w:t xml:space="preserve">Награждён: </w:t>
      </w:r>
      <w:r w:rsidR="00A171A5">
        <w:t xml:space="preserve">Почётная грамота Главы Донецкой Народной Республики (2016 г.). </w:t>
      </w:r>
    </w:p>
    <w:p w:rsidR="00A171A5" w:rsidRDefault="00A171A5" w:rsidP="00A171A5">
      <w:pPr>
        <w:ind w:firstLine="709"/>
      </w:pPr>
      <w:r>
        <w:t xml:space="preserve">Министерство юстиции Российской Федерации: Медаль Анатолия Кони (2023); </w:t>
      </w:r>
    </w:p>
    <w:p w:rsidR="00A171A5" w:rsidRDefault="00A171A5" w:rsidP="00A171A5">
      <w:pPr>
        <w:ind w:firstLine="709"/>
      </w:pPr>
      <w:r>
        <w:t xml:space="preserve">Министерство юстиции ДНР: </w:t>
      </w:r>
      <w:r w:rsidR="00C739A0">
        <w:t xml:space="preserve">Почётная грамота (2016); Почётная грамота (2016); Почётная грамота (2017); </w:t>
      </w:r>
      <w:r>
        <w:t xml:space="preserve">Медаль «За добросовестный труд» (2018); </w:t>
      </w:r>
      <w:r w:rsidR="00C739A0">
        <w:t xml:space="preserve">Почётная грамота (2019); </w:t>
      </w:r>
      <w:r>
        <w:t>Медаль «За службу» III степени (2021); Медаль «Ветеран Министерства юстиции Донецкой Народной Республики» (2023);</w:t>
      </w:r>
    </w:p>
    <w:p w:rsidR="00A171A5" w:rsidRDefault="00A171A5" w:rsidP="00A171A5">
      <w:pPr>
        <w:ind w:firstLine="709"/>
      </w:pPr>
      <w:r>
        <w:t xml:space="preserve">Министерство безопасности ДНР: Медаль «За содействие в деятельности органов государственной безопасности» (2022); </w:t>
      </w:r>
    </w:p>
    <w:p w:rsidR="00A171A5" w:rsidRDefault="00A171A5" w:rsidP="00A171A5">
      <w:pPr>
        <w:ind w:firstLine="709"/>
      </w:pPr>
      <w:r>
        <w:t>Верховн</w:t>
      </w:r>
      <w:r w:rsidR="00C739A0">
        <w:t>ый</w:t>
      </w:r>
      <w:r>
        <w:t xml:space="preserve"> Суд ДНР</w:t>
      </w:r>
      <w:r w:rsidR="00C739A0">
        <w:t>: Грамота (</w:t>
      </w:r>
      <w:r>
        <w:t>2018</w:t>
      </w:r>
      <w:r w:rsidR="00C739A0">
        <w:t>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836"/>
      </w:tblGrid>
      <w:tr w:rsidR="00E13D17" w:rsidTr="00025395">
        <w:tc>
          <w:tcPr>
            <w:tcW w:w="7792" w:type="dxa"/>
          </w:tcPr>
          <w:p w:rsidR="00025395" w:rsidRDefault="00025395" w:rsidP="00E13D17"/>
          <w:p w:rsidR="00E13D17" w:rsidRPr="00F81C60" w:rsidRDefault="00E13D17" w:rsidP="00E13D17">
            <w:pPr>
              <w:rPr>
                <w:color w:val="000000" w:themeColor="text1"/>
              </w:rPr>
            </w:pPr>
            <w:r w:rsidRPr="006273DA">
              <w:rPr>
                <w:b/>
              </w:rPr>
              <w:t>Моисеев Александр Михайлович</w:t>
            </w:r>
            <w:r>
              <w:t xml:space="preserve">, </w:t>
            </w:r>
            <w:r w:rsidR="00034392" w:rsidRPr="00F81C60">
              <w:rPr>
                <w:color w:val="000000" w:themeColor="text1"/>
              </w:rPr>
              <w:t xml:space="preserve">главный </w:t>
            </w:r>
            <w:r w:rsidR="006273DA" w:rsidRPr="00F81C60">
              <w:rPr>
                <w:color w:val="000000" w:themeColor="text1"/>
              </w:rPr>
              <w:t xml:space="preserve">судебный </w:t>
            </w:r>
            <w:r w:rsidRPr="00F81C60">
              <w:rPr>
                <w:color w:val="000000" w:themeColor="text1"/>
              </w:rPr>
              <w:t>эксперт</w:t>
            </w:r>
            <w:r w:rsidR="006273DA" w:rsidRPr="00F81C60">
              <w:rPr>
                <w:color w:val="000000" w:themeColor="text1"/>
              </w:rPr>
              <w:t xml:space="preserve"> </w:t>
            </w:r>
            <w:r w:rsidRPr="00F81C60">
              <w:rPr>
                <w:color w:val="000000" w:themeColor="text1"/>
              </w:rPr>
              <w:t>Донецк</w:t>
            </w:r>
            <w:r w:rsidR="006273DA" w:rsidRPr="00F81C60">
              <w:rPr>
                <w:color w:val="000000" w:themeColor="text1"/>
              </w:rPr>
              <w:t xml:space="preserve">ой </w:t>
            </w:r>
            <w:r w:rsidRPr="00F81C60">
              <w:rPr>
                <w:color w:val="000000" w:themeColor="text1"/>
              </w:rPr>
              <w:t>лаборатори</w:t>
            </w:r>
            <w:r w:rsidR="006273DA" w:rsidRPr="00F81C60">
              <w:rPr>
                <w:color w:val="000000" w:themeColor="text1"/>
              </w:rPr>
              <w:t xml:space="preserve">и </w:t>
            </w:r>
            <w:r w:rsidRPr="00F81C60">
              <w:rPr>
                <w:color w:val="000000" w:themeColor="text1"/>
              </w:rPr>
              <w:t>судебной экспертизы Министерства юстиции Российской Федерации</w:t>
            </w:r>
            <w:r w:rsidR="00034392" w:rsidRPr="00F81C60">
              <w:rPr>
                <w:color w:val="000000" w:themeColor="text1"/>
              </w:rPr>
              <w:t xml:space="preserve">, д-р </w:t>
            </w:r>
            <w:proofErr w:type="spellStart"/>
            <w:r w:rsidR="00034392" w:rsidRPr="00F81C60">
              <w:rPr>
                <w:color w:val="000000" w:themeColor="text1"/>
              </w:rPr>
              <w:t>юрид</w:t>
            </w:r>
            <w:proofErr w:type="spellEnd"/>
            <w:r w:rsidR="00034392" w:rsidRPr="00F81C60">
              <w:rPr>
                <w:color w:val="000000" w:themeColor="text1"/>
              </w:rPr>
              <w:t xml:space="preserve">. наук., профессор. </w:t>
            </w:r>
          </w:p>
          <w:p w:rsidR="00E13D17" w:rsidRPr="00134E79" w:rsidRDefault="00E13D17" w:rsidP="00E13D17">
            <w:pPr>
              <w:rPr>
                <w:lang w:val="en-US"/>
              </w:rPr>
            </w:pPr>
            <w:r>
              <w:t>Тел</w:t>
            </w:r>
            <w:r w:rsidRPr="00134E79">
              <w:rPr>
                <w:lang w:val="en-US"/>
              </w:rPr>
              <w:t xml:space="preserve">.: </w:t>
            </w:r>
            <w:r w:rsidR="00025395" w:rsidRPr="00134E79">
              <w:rPr>
                <w:lang w:val="en-US"/>
              </w:rPr>
              <w:t>+7(949)</w:t>
            </w:r>
            <w:r w:rsidR="00FA2545" w:rsidRPr="00134E79">
              <w:rPr>
                <w:lang w:val="en-US"/>
              </w:rPr>
              <w:t xml:space="preserve"> 301 10 57, +7(978) 181 27 00</w:t>
            </w:r>
          </w:p>
          <w:p w:rsidR="00E13D17" w:rsidRPr="00134E79" w:rsidRDefault="00E13D17" w:rsidP="00E13D17">
            <w:pPr>
              <w:rPr>
                <w:lang w:val="en-US"/>
              </w:rPr>
            </w:pPr>
            <w:r w:rsidRPr="00AC6D21">
              <w:rPr>
                <w:lang w:val="en-US"/>
              </w:rPr>
              <w:t>E</w:t>
            </w:r>
            <w:r w:rsidRPr="0026580A">
              <w:rPr>
                <w:lang w:val="en-US"/>
              </w:rPr>
              <w:t>-</w:t>
            </w:r>
            <w:r w:rsidRPr="00AC6D21">
              <w:rPr>
                <w:lang w:val="en-US"/>
              </w:rPr>
              <w:t>mail</w:t>
            </w:r>
            <w:r w:rsidRPr="0026580A">
              <w:rPr>
                <w:lang w:val="en-US"/>
              </w:rPr>
              <w:t>:</w:t>
            </w:r>
            <w:r w:rsidRPr="0026580A">
              <w:rPr>
                <w:b/>
                <w:lang w:val="en-US"/>
              </w:rPr>
              <w:t xml:space="preserve"> </w:t>
            </w:r>
            <w:proofErr w:type="spellStart"/>
            <w:r w:rsidRPr="0026580A">
              <w:rPr>
                <w:lang w:val="en-US"/>
              </w:rPr>
              <w:t>moiseev.</w:t>
            </w:r>
            <w:r w:rsidRPr="00AC6D21">
              <w:rPr>
                <w:color w:val="000000" w:themeColor="text1"/>
                <w:lang w:val="en-US"/>
              </w:rPr>
              <w:t>prof</w:t>
            </w:r>
            <w:proofErr w:type="spellEnd"/>
            <w:r w:rsidRPr="0026580A">
              <w:rPr>
                <w:color w:val="000000" w:themeColor="text1"/>
                <w:lang w:val="en-US"/>
              </w:rPr>
              <w:t xml:space="preserve"> @</w:t>
            </w:r>
            <w:r w:rsidRPr="00AC6D21">
              <w:rPr>
                <w:color w:val="000000" w:themeColor="text1"/>
                <w:lang w:val="en-US"/>
              </w:rPr>
              <w:t>mail</w:t>
            </w:r>
            <w:r w:rsidRPr="0026580A">
              <w:rPr>
                <w:color w:val="000000" w:themeColor="text1"/>
                <w:lang w:val="en-US"/>
              </w:rPr>
              <w:t>.</w:t>
            </w:r>
            <w:r w:rsidRPr="00AC6D21">
              <w:rPr>
                <w:color w:val="000000" w:themeColor="text1"/>
                <w:lang w:val="en-US"/>
              </w:rPr>
              <w:t>ru</w:t>
            </w:r>
            <w:r w:rsidRPr="00134E79">
              <w:rPr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836" w:type="dxa"/>
          </w:tcPr>
          <w:p w:rsidR="00E13D17" w:rsidRDefault="00E13D17" w:rsidP="00E13D17">
            <w:pPr>
              <w:jc w:val="center"/>
            </w:pPr>
            <w:r w:rsidRPr="00444A51">
              <w:rPr>
                <w:b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952500" cy="1371600"/>
                  <wp:effectExtent l="0" t="0" r="0" b="0"/>
                  <wp:docPr id="12" name="Рисунок 12" descr="D:\ЭПФ_архив\Документи\Фото\_MG_1458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ЭПФ_архив\Документи\Фото\_MG_1458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12A" w:rsidRDefault="00DE312A" w:rsidP="00DE312A">
      <w:pPr>
        <w:ind w:firstLine="709"/>
      </w:pPr>
      <w:r>
        <w:t>Образование высшее: физик, физик-преподаватель.</w:t>
      </w:r>
    </w:p>
    <w:p w:rsidR="00DE312A" w:rsidRDefault="00DE312A" w:rsidP="00DE312A">
      <w:pPr>
        <w:ind w:firstLine="709"/>
      </w:pPr>
      <w:r>
        <w:t>Опыт работы:</w:t>
      </w:r>
    </w:p>
    <w:p w:rsidR="00DE312A" w:rsidRDefault="00DE312A" w:rsidP="00DE312A">
      <w:r>
        <w:t xml:space="preserve">- </w:t>
      </w:r>
      <w:r>
        <w:rPr>
          <w:u w:val="single"/>
        </w:rPr>
        <w:t>организационно-руководящий</w:t>
      </w:r>
      <w:r w:rsidR="00134E79">
        <w:t xml:space="preserve">: заведующий </w:t>
      </w:r>
      <w:r>
        <w:t>кафедрой в ряде ВУЗов;</w:t>
      </w:r>
    </w:p>
    <w:p w:rsidR="00DE312A" w:rsidRDefault="00DE312A" w:rsidP="00DE312A">
      <w:r>
        <w:t xml:space="preserve">- </w:t>
      </w:r>
      <w:r>
        <w:rPr>
          <w:u w:val="single"/>
        </w:rPr>
        <w:t>научно-исследовательский</w:t>
      </w:r>
      <w:r>
        <w:t xml:space="preserve">: научные и прикладные исследования в области </w:t>
      </w:r>
      <w:r w:rsidRPr="008D0148">
        <w:t>криминалистик</w:t>
      </w:r>
      <w:r>
        <w:t>и</w:t>
      </w:r>
      <w:r w:rsidRPr="008D0148">
        <w:t xml:space="preserve"> и судебн</w:t>
      </w:r>
      <w:r>
        <w:t>ой</w:t>
      </w:r>
      <w:r w:rsidRPr="008D0148">
        <w:t xml:space="preserve"> экспертиз</w:t>
      </w:r>
      <w:r>
        <w:t>ы</w:t>
      </w:r>
      <w:r w:rsidRPr="008D0148">
        <w:t>; криминологи</w:t>
      </w:r>
      <w:r>
        <w:t>и;</w:t>
      </w:r>
    </w:p>
    <w:p w:rsidR="00DE312A" w:rsidRDefault="00DE312A" w:rsidP="00DE312A">
      <w:r>
        <w:t xml:space="preserve">- </w:t>
      </w:r>
      <w:r>
        <w:rPr>
          <w:u w:val="single"/>
        </w:rPr>
        <w:t>педагогический</w:t>
      </w:r>
      <w:r>
        <w:t>: преподавание криминалистики, судебной экспертизы;</w:t>
      </w:r>
    </w:p>
    <w:p w:rsidR="00DE312A" w:rsidRPr="00A258F9" w:rsidRDefault="00DE312A" w:rsidP="00DE312A">
      <w:r>
        <w:t xml:space="preserve">- </w:t>
      </w:r>
      <w:r>
        <w:rPr>
          <w:u w:val="single"/>
        </w:rPr>
        <w:t>судебно-экспертный</w:t>
      </w:r>
      <w:r w:rsidRPr="00A258F9">
        <w:t>:</w:t>
      </w:r>
      <w:r>
        <w:t xml:space="preserve"> проведение судебно-криминалистических экспертиз, судебно-криминологических экспертиз.</w:t>
      </w:r>
    </w:p>
    <w:p w:rsidR="00E13D17" w:rsidRDefault="00DE312A" w:rsidP="00DE312A">
      <w:pPr>
        <w:ind w:firstLine="709"/>
      </w:pPr>
      <w:r>
        <w:t xml:space="preserve">Результаты научной деятельности: </w:t>
      </w:r>
      <w:r w:rsidR="00471FF7" w:rsidRPr="00A258F9">
        <w:t xml:space="preserve">более </w:t>
      </w:r>
      <w:r w:rsidR="00147984">
        <w:t>230</w:t>
      </w:r>
      <w:r w:rsidR="00471FF7" w:rsidRPr="00A258F9">
        <w:t xml:space="preserve"> печатных работ, из них </w:t>
      </w:r>
      <w:r w:rsidR="00147984">
        <w:t>10</w:t>
      </w:r>
      <w:r w:rsidR="00471FF7" w:rsidRPr="00A258F9">
        <w:t xml:space="preserve"> монографий</w:t>
      </w:r>
      <w:r w:rsidR="00147984">
        <w:t>.</w:t>
      </w:r>
    </w:p>
    <w:p w:rsidR="00134E79" w:rsidRPr="00F81C60" w:rsidRDefault="00134E79" w:rsidP="00B71F28">
      <w:pPr>
        <w:ind w:firstLine="709"/>
        <w:rPr>
          <w:color w:val="000000" w:themeColor="text1"/>
        </w:rPr>
      </w:pPr>
      <w:r w:rsidRPr="00F81C60">
        <w:rPr>
          <w:color w:val="000000" w:themeColor="text1"/>
        </w:rPr>
        <w:t>Член редколлегии ведущ</w:t>
      </w:r>
      <w:r w:rsidR="00B71F28" w:rsidRPr="00F81C60">
        <w:rPr>
          <w:color w:val="000000" w:themeColor="text1"/>
        </w:rPr>
        <w:t xml:space="preserve">их </w:t>
      </w:r>
      <w:r w:rsidRPr="00F81C60">
        <w:rPr>
          <w:color w:val="000000" w:themeColor="text1"/>
        </w:rPr>
        <w:t>рецензируем</w:t>
      </w:r>
      <w:r w:rsidR="00B71F28" w:rsidRPr="00F81C60">
        <w:rPr>
          <w:color w:val="000000" w:themeColor="text1"/>
        </w:rPr>
        <w:t xml:space="preserve">ых </w:t>
      </w:r>
      <w:r w:rsidRPr="00F81C60">
        <w:rPr>
          <w:color w:val="000000" w:themeColor="text1"/>
        </w:rPr>
        <w:t>научно-практическ</w:t>
      </w:r>
      <w:r w:rsidR="00B71F28" w:rsidRPr="00F81C60">
        <w:rPr>
          <w:color w:val="000000" w:themeColor="text1"/>
        </w:rPr>
        <w:t xml:space="preserve">их </w:t>
      </w:r>
      <w:r w:rsidRPr="00F81C60">
        <w:rPr>
          <w:color w:val="000000" w:themeColor="text1"/>
        </w:rPr>
        <w:t>журнал</w:t>
      </w:r>
      <w:r w:rsidR="00B71F28" w:rsidRPr="00F81C60">
        <w:rPr>
          <w:color w:val="000000" w:themeColor="text1"/>
        </w:rPr>
        <w:t xml:space="preserve">ов </w:t>
      </w:r>
      <w:r w:rsidRPr="00F81C60">
        <w:rPr>
          <w:color w:val="000000" w:themeColor="text1"/>
        </w:rPr>
        <w:t>«</w:t>
      </w:r>
      <w:r w:rsidR="00B71F28" w:rsidRPr="00F81C60">
        <w:rPr>
          <w:color w:val="000000" w:themeColor="text1"/>
        </w:rPr>
        <w:t xml:space="preserve">Вектор науки Тольяттинского государственного университета. Серия: Юридические науки», «Эксперт: теория и практика», «Основы экономики, управления и права», «Вестник Института экономических исследований», </w:t>
      </w:r>
      <w:r w:rsidRPr="00F81C60">
        <w:rPr>
          <w:color w:val="000000" w:themeColor="text1"/>
        </w:rPr>
        <w:t>включенн</w:t>
      </w:r>
      <w:r w:rsidR="00B71F28" w:rsidRPr="00F81C60">
        <w:rPr>
          <w:color w:val="000000" w:themeColor="text1"/>
        </w:rPr>
        <w:t xml:space="preserve">ых </w:t>
      </w:r>
      <w:r w:rsidRPr="00F81C60">
        <w:rPr>
          <w:color w:val="000000" w:themeColor="text1"/>
        </w:rPr>
        <w:t xml:space="preserve">Высшей аттестационной комиссией России в список изданий, рекомендуемых для опубликования основных научных результатов диссертации на соискание ученой степени кандидата и доктора наук.  </w:t>
      </w:r>
    </w:p>
    <w:p w:rsidR="00C739A0" w:rsidRDefault="00C739A0" w:rsidP="00C739A0">
      <w:pPr>
        <w:ind w:firstLine="709"/>
      </w:pPr>
      <w:r>
        <w:t>Награждён: Следственный комитет Российской Федерации: Медаль «За содействие» (2016);</w:t>
      </w:r>
    </w:p>
    <w:p w:rsidR="00CD5BBF" w:rsidRDefault="00CD5BBF" w:rsidP="00C739A0">
      <w:pPr>
        <w:ind w:firstLine="709"/>
      </w:pPr>
      <w:r>
        <w:t>Российская академия естествознания: Почётное звание «Основатель научного направления» (2019);</w:t>
      </w:r>
    </w:p>
    <w:p w:rsidR="00134E79" w:rsidRDefault="00C739A0" w:rsidP="00C739A0">
      <w:pPr>
        <w:ind w:firstLine="709"/>
      </w:pPr>
      <w:r>
        <w:t>Министерство образования и науки ДНР: Нагрудный знак «За сотрудничество в области образования и науки» (2022).</w:t>
      </w:r>
    </w:p>
    <w:p w:rsidR="00CE3788" w:rsidRDefault="00CE3788" w:rsidP="00CC3D72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60"/>
        <w:gridCol w:w="1868"/>
      </w:tblGrid>
      <w:tr w:rsidR="00CD5BBF" w:rsidTr="00CD5BBF">
        <w:tc>
          <w:tcPr>
            <w:tcW w:w="7760" w:type="dxa"/>
          </w:tcPr>
          <w:p w:rsidR="00CD5BBF" w:rsidRPr="00CD5BBF" w:rsidRDefault="00CD5BBF" w:rsidP="00CD5BBF">
            <w:pPr>
              <w:rPr>
                <w:b/>
              </w:rPr>
            </w:pPr>
            <w:proofErr w:type="spellStart"/>
            <w:r w:rsidRPr="00CD5BBF">
              <w:rPr>
                <w:b/>
              </w:rPr>
              <w:t>Ревяков</w:t>
            </w:r>
            <w:proofErr w:type="spellEnd"/>
            <w:r w:rsidRPr="00CD5BBF">
              <w:rPr>
                <w:b/>
              </w:rPr>
              <w:t xml:space="preserve"> Иван Сергеевич</w:t>
            </w:r>
          </w:p>
          <w:p w:rsidR="00CD5BBF" w:rsidRDefault="00CD5BBF" w:rsidP="00CD5BBF">
            <w:r>
              <w:t>В настоящее время – военнослужащий</w:t>
            </w:r>
          </w:p>
          <w:p w:rsidR="00CD5BBF" w:rsidRDefault="00CD5BBF" w:rsidP="00CD5BBF"/>
          <w:p w:rsidR="00CD5BBF" w:rsidRDefault="00CD5BBF" w:rsidP="00CD5BBF"/>
          <w:p w:rsidR="007A2970" w:rsidRDefault="00CD5BBF" w:rsidP="00CD5BBF">
            <w:r>
              <w:t>Тел.: + 7(949) 5081742</w:t>
            </w:r>
          </w:p>
          <w:p w:rsidR="00CD5BBF" w:rsidRDefault="007A2970" w:rsidP="00CD5BBF">
            <w:r>
              <w:t>E</w:t>
            </w:r>
            <w:r w:rsidR="00CD5BBF">
              <w:t>-</w:t>
            </w:r>
            <w:proofErr w:type="spellStart"/>
            <w:r w:rsidR="00CD5BBF">
              <w:t>mail</w:t>
            </w:r>
            <w:proofErr w:type="spellEnd"/>
            <w:r w:rsidR="00CD5BBF">
              <w:t>: revyakov@yandex.ru</w:t>
            </w:r>
          </w:p>
        </w:tc>
        <w:tc>
          <w:tcPr>
            <w:tcW w:w="1868" w:type="dxa"/>
          </w:tcPr>
          <w:p w:rsidR="00CD5BBF" w:rsidRDefault="00CD5BBF" w:rsidP="00CD5B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AB8D2C" wp14:editId="16D0C057">
                  <wp:extent cx="1049420" cy="134493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0" cy="135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BBF" w:rsidRDefault="00CD5BBF" w:rsidP="00CD5BBF">
      <w:pPr>
        <w:ind w:firstLine="709"/>
        <w:rPr>
          <w:color w:val="000000"/>
        </w:rPr>
      </w:pPr>
      <w:r w:rsidRPr="00CD5BBF">
        <w:rPr>
          <w:color w:val="000000"/>
        </w:rPr>
        <w:t>Образование</w:t>
      </w:r>
      <w:r w:rsidR="00FC6899">
        <w:rPr>
          <w:color w:val="000000"/>
        </w:rPr>
        <w:t xml:space="preserve"> </w:t>
      </w:r>
      <w:r w:rsidR="00FC6899" w:rsidRPr="00FC6899">
        <w:rPr>
          <w:color w:val="000000"/>
        </w:rPr>
        <w:t>высшее</w:t>
      </w:r>
      <w:r w:rsidRPr="00FC6899">
        <w:rPr>
          <w:color w:val="000000"/>
        </w:rPr>
        <w:t>:</w:t>
      </w:r>
      <w:r w:rsidRPr="00E40243">
        <w:rPr>
          <w:color w:val="000000"/>
        </w:rPr>
        <w:t xml:space="preserve"> </w:t>
      </w:r>
      <w:r>
        <w:rPr>
          <w:color w:val="000000"/>
        </w:rPr>
        <w:t>филолог</w:t>
      </w:r>
      <w:r w:rsidRPr="00E40243">
        <w:rPr>
          <w:color w:val="000000"/>
        </w:rPr>
        <w:t xml:space="preserve">, </w:t>
      </w:r>
      <w:r>
        <w:rPr>
          <w:color w:val="000000"/>
        </w:rPr>
        <w:t>культуролог</w:t>
      </w:r>
      <w:r w:rsidRPr="00E40243">
        <w:rPr>
          <w:color w:val="000000"/>
        </w:rPr>
        <w:t>.</w:t>
      </w:r>
    </w:p>
    <w:p w:rsidR="00CD5BBF" w:rsidRDefault="00CD5BBF" w:rsidP="00CD5BBF">
      <w:pPr>
        <w:ind w:firstLine="709"/>
      </w:pPr>
      <w:r>
        <w:t>Опыт работы:</w:t>
      </w:r>
    </w:p>
    <w:p w:rsidR="00CD5BBF" w:rsidRDefault="00CD5BBF" w:rsidP="00CD5BBF">
      <w:r>
        <w:t xml:space="preserve">- </w:t>
      </w:r>
      <w:r w:rsidRPr="00CD5BBF">
        <w:rPr>
          <w:u w:val="single"/>
        </w:rPr>
        <w:t>научно-исследовательский</w:t>
      </w:r>
      <w:r>
        <w:t xml:space="preserve">: </w:t>
      </w:r>
      <w:r w:rsidR="00FC6899">
        <w:t xml:space="preserve">научные и прикладные исследования в области </w:t>
      </w:r>
      <w:r>
        <w:t>филологии и культурологии,</w:t>
      </w:r>
      <w:r w:rsidR="00FC6899">
        <w:t xml:space="preserve"> </w:t>
      </w:r>
      <w:r w:rsidR="00FC6899" w:rsidRPr="00FC6899">
        <w:t>криминологи</w:t>
      </w:r>
      <w:r w:rsidR="00FC6899">
        <w:t>и</w:t>
      </w:r>
      <w:r w:rsidR="00FC6899" w:rsidRPr="00FC6899">
        <w:t>, психолингвистик</w:t>
      </w:r>
      <w:r w:rsidR="00FC6899">
        <w:t>и</w:t>
      </w:r>
      <w:r w:rsidR="00FC6899" w:rsidRPr="00FC6899">
        <w:t>, философи</w:t>
      </w:r>
      <w:r w:rsidR="00FC6899">
        <w:t>и</w:t>
      </w:r>
      <w:r w:rsidR="00FC6899" w:rsidRPr="00FC6899">
        <w:t xml:space="preserve"> права</w:t>
      </w:r>
      <w:r>
        <w:t xml:space="preserve">; </w:t>
      </w:r>
    </w:p>
    <w:p w:rsidR="00CD5BBF" w:rsidRDefault="00CD5BBF" w:rsidP="00CD5BBF">
      <w:r>
        <w:t xml:space="preserve">- </w:t>
      </w:r>
      <w:r w:rsidRPr="00CD5BBF">
        <w:rPr>
          <w:u w:val="single"/>
        </w:rPr>
        <w:t>педагогический</w:t>
      </w:r>
      <w:r>
        <w:t xml:space="preserve">: преподавание культурологических и филологических дисциплин, основ искусствоведческой экспертизы, основ лингвистической экспертизы на филологическом факультете университета; </w:t>
      </w:r>
    </w:p>
    <w:p w:rsidR="00CD5BBF" w:rsidRDefault="00CD5BBF" w:rsidP="00CD5BBF">
      <w:r>
        <w:lastRenderedPageBreak/>
        <w:t xml:space="preserve">- </w:t>
      </w:r>
      <w:r w:rsidRPr="00CD5BBF">
        <w:rPr>
          <w:u w:val="single"/>
        </w:rPr>
        <w:t>судебно-экспертный</w:t>
      </w:r>
      <w:r>
        <w:t xml:space="preserve"> – судебно-искусствоведческая, судебно-лингвистическая, комплексная психолого-лингвистическая экспертизы.</w:t>
      </w:r>
    </w:p>
    <w:p w:rsidR="00CD5BBF" w:rsidRDefault="00CD5BBF" w:rsidP="00CD5BBF">
      <w:pPr>
        <w:ind w:firstLine="709"/>
      </w:pPr>
      <w:r>
        <w:t>Результаты научной деятельности: более 100 научных публикаций, в том числе и две монографии в области судебной экспертизы, лингвистики, литературоведения, культурологии, искусствоведения, философии.</w:t>
      </w:r>
    </w:p>
    <w:p w:rsidR="00CD5BBF" w:rsidRDefault="00CD5BBF" w:rsidP="00CD5BBF">
      <w:pPr>
        <w:ind w:firstLine="709"/>
      </w:pPr>
      <w:r>
        <w:t xml:space="preserve">Награждён: </w:t>
      </w:r>
      <w:r w:rsidRPr="00E40243">
        <w:t xml:space="preserve">Министерство </w:t>
      </w:r>
      <w:r>
        <w:t>государственной безопасности Донецкой Народной Республики:</w:t>
      </w:r>
      <w:r w:rsidRPr="00E40243">
        <w:t xml:space="preserve"> Медаль </w:t>
      </w:r>
      <w:r>
        <w:t xml:space="preserve">«За содействие в деятельности органов государственной безопасности» </w:t>
      </w:r>
      <w:r w:rsidRPr="00E40243">
        <w:t>(20</w:t>
      </w:r>
      <w:r>
        <w:t>19</w:t>
      </w:r>
      <w:r w:rsidRPr="00E40243">
        <w:t>).</w:t>
      </w:r>
    </w:p>
    <w:p w:rsidR="00CD5BBF" w:rsidRPr="00526EB1" w:rsidRDefault="00CD5BBF" w:rsidP="00CC3D72"/>
    <w:sectPr w:rsidR="00CD5BBF" w:rsidRPr="00526EB1" w:rsidSect="001A7B54">
      <w:pgSz w:w="11906" w:h="16838"/>
      <w:pgMar w:top="851" w:right="567" w:bottom="851" w:left="1701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1F0"/>
    <w:rsid w:val="00025395"/>
    <w:rsid w:val="00034392"/>
    <w:rsid w:val="00061CB7"/>
    <w:rsid w:val="00115A6C"/>
    <w:rsid w:val="00134E79"/>
    <w:rsid w:val="00147984"/>
    <w:rsid w:val="001A299B"/>
    <w:rsid w:val="001A7B54"/>
    <w:rsid w:val="00204281"/>
    <w:rsid w:val="003048C9"/>
    <w:rsid w:val="00347C83"/>
    <w:rsid w:val="00352A64"/>
    <w:rsid w:val="00370FAC"/>
    <w:rsid w:val="003B67C5"/>
    <w:rsid w:val="00411586"/>
    <w:rsid w:val="004266D7"/>
    <w:rsid w:val="00471FF7"/>
    <w:rsid w:val="0048201E"/>
    <w:rsid w:val="00486577"/>
    <w:rsid w:val="00526EB1"/>
    <w:rsid w:val="0054066E"/>
    <w:rsid w:val="0054676B"/>
    <w:rsid w:val="006273DA"/>
    <w:rsid w:val="0070137E"/>
    <w:rsid w:val="007020B9"/>
    <w:rsid w:val="0073315F"/>
    <w:rsid w:val="007619DA"/>
    <w:rsid w:val="00793E20"/>
    <w:rsid w:val="007A2970"/>
    <w:rsid w:val="007C4B71"/>
    <w:rsid w:val="0084491A"/>
    <w:rsid w:val="00873218"/>
    <w:rsid w:val="008E07FF"/>
    <w:rsid w:val="00961D23"/>
    <w:rsid w:val="0099343B"/>
    <w:rsid w:val="009E01F0"/>
    <w:rsid w:val="00A171A5"/>
    <w:rsid w:val="00A258F9"/>
    <w:rsid w:val="00A75618"/>
    <w:rsid w:val="00B71F28"/>
    <w:rsid w:val="00C739A0"/>
    <w:rsid w:val="00C90FFE"/>
    <w:rsid w:val="00CC3D72"/>
    <w:rsid w:val="00CD5BBF"/>
    <w:rsid w:val="00CE3788"/>
    <w:rsid w:val="00D52EC2"/>
    <w:rsid w:val="00DE312A"/>
    <w:rsid w:val="00E13D17"/>
    <w:rsid w:val="00E41331"/>
    <w:rsid w:val="00EF498B"/>
    <w:rsid w:val="00F714B9"/>
    <w:rsid w:val="00F81C60"/>
    <w:rsid w:val="00FA2545"/>
    <w:rsid w:val="00F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39C53D-56C1-426A-BE9C-A9FF6867F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1CB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2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4E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E7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4E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kondratyuk.serzh@mail.r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mailto:wsednev63@mail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1594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WVS</dc:creator>
  <cp:keywords/>
  <dc:description/>
  <cp:lastModifiedBy>WVS</cp:lastModifiedBy>
  <cp:revision>8</cp:revision>
  <dcterms:created xsi:type="dcterms:W3CDTF">2024-06-01T09:43:00Z</dcterms:created>
  <dcterms:modified xsi:type="dcterms:W3CDTF">2024-06-03T13:59:00Z</dcterms:modified>
</cp:coreProperties>
</file>